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EBC9" w14:textId="77777777" w:rsidR="00726AA6" w:rsidRPr="00B059B7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>Jordan T. Gardner</w:t>
      </w:r>
    </w:p>
    <w:p w14:paraId="38453578" w14:textId="77777777" w:rsidR="00F57BDD" w:rsidRPr="00B059B7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 xml:space="preserve">HLAC </w:t>
      </w:r>
      <w:r w:rsidRPr="00B059B7">
        <w:rPr>
          <w:rFonts w:ascii="Times New Roman" w:hAnsi="Times New Roman" w:cs="Times New Roman"/>
          <w:bCs/>
          <w:sz w:val="24"/>
          <w:szCs w:val="24"/>
        </w:rPr>
        <w:t>1013-002 (LW)</w:t>
      </w:r>
      <w:r w:rsidRPr="00B05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9B7">
        <w:rPr>
          <w:rFonts w:ascii="Times New Roman" w:hAnsi="Times New Roman" w:cs="Times New Roman"/>
          <w:sz w:val="24"/>
          <w:szCs w:val="24"/>
        </w:rPr>
        <w:t>Body Strength and Tone</w:t>
      </w:r>
    </w:p>
    <w:p w14:paraId="5220FFF4" w14:textId="77777777" w:rsidR="00F57BDD" w:rsidRPr="00B059B7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Maag</w:t>
      </w:r>
      <w:proofErr w:type="spellEnd"/>
    </w:p>
    <w:p w14:paraId="570818CB" w14:textId="77777777" w:rsidR="00F57BDD" w:rsidRPr="00B059B7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>29 July 2016</w:t>
      </w:r>
    </w:p>
    <w:p w14:paraId="6CAC05D3" w14:textId="77777777" w:rsidR="00F57BDD" w:rsidRPr="00B059B7" w:rsidRDefault="00F57BDD" w:rsidP="00B059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>Fitness Report</w:t>
      </w:r>
    </w:p>
    <w:p w14:paraId="1E6866F1" w14:textId="77777777" w:rsidR="00F57BDD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ab/>
        <w:t xml:space="preserve">There are not a lot of great things I do for my health as of late. I am always consistent with getting enough rest and with eating breakfast. I am also consistent with listening to my body when working out to know when to stop if something doesn’t feel right or is hurting. </w:t>
      </w:r>
    </w:p>
    <w:p w14:paraId="2641E59F" w14:textId="77777777" w:rsidR="00B059B7" w:rsidRPr="00B059B7" w:rsidRDefault="00B059B7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12D5D5" w14:textId="77777777" w:rsidR="00F57BDD" w:rsidRPr="00B059B7" w:rsidRDefault="00F57BDD" w:rsidP="00B0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59B7">
        <w:rPr>
          <w:rFonts w:ascii="Times New Roman" w:hAnsi="Times New Roman" w:cs="Times New Roman"/>
          <w:sz w:val="24"/>
          <w:szCs w:val="24"/>
        </w:rPr>
        <w:tab/>
        <w:t xml:space="preserve">I did a family health challenge a month ago and we all set our own rules and kept each other accountable for our goals. It worked out very well and goals I had were to have 2 vegetables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B059B7">
        <w:rPr>
          <w:rFonts w:ascii="Times New Roman" w:hAnsi="Times New Roman" w:cs="Times New Roman"/>
          <w:sz w:val="24"/>
          <w:szCs w:val="24"/>
        </w:rPr>
        <w:t xml:space="preserve">, drink 80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B059B7">
        <w:rPr>
          <w:rFonts w:ascii="Times New Roman" w:hAnsi="Times New Roman" w:cs="Times New Roman"/>
          <w:sz w:val="24"/>
          <w:szCs w:val="24"/>
        </w:rPr>
        <w:t xml:space="preserve"> of water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B059B7">
        <w:rPr>
          <w:rFonts w:ascii="Times New Roman" w:hAnsi="Times New Roman" w:cs="Times New Roman"/>
          <w:sz w:val="24"/>
          <w:szCs w:val="24"/>
        </w:rPr>
        <w:t xml:space="preserve">, workout 4 hours a week, do 50 pushups, 150 crunches, 20 lunges or squats, and 10 pull-ups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B059B7">
        <w:rPr>
          <w:rFonts w:ascii="Times New Roman" w:hAnsi="Times New Roman" w:cs="Times New Roman"/>
          <w:sz w:val="24"/>
          <w:szCs w:val="24"/>
        </w:rPr>
        <w:t xml:space="preserve">, only have 2 sweets a week, and take a multivitamin </w:t>
      </w:r>
      <w:proofErr w:type="spellStart"/>
      <w:r w:rsidRPr="00B059B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B059B7">
        <w:rPr>
          <w:rFonts w:ascii="Times New Roman" w:hAnsi="Times New Roman" w:cs="Times New Roman"/>
          <w:sz w:val="24"/>
          <w:szCs w:val="24"/>
        </w:rPr>
        <w:t>. I plan on starting this challenge again with my family</w:t>
      </w:r>
      <w:r w:rsidR="00B059B7" w:rsidRPr="00B059B7">
        <w:rPr>
          <w:rFonts w:ascii="Times New Roman" w:hAnsi="Times New Roman" w:cs="Times New Roman"/>
          <w:sz w:val="24"/>
          <w:szCs w:val="24"/>
        </w:rPr>
        <w:t xml:space="preserve"> and resuming these goals. </w:t>
      </w:r>
    </w:p>
    <w:sectPr w:rsidR="00F57BDD" w:rsidRPr="00B0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DD"/>
    <w:rsid w:val="00706C9E"/>
    <w:rsid w:val="00B059B7"/>
    <w:rsid w:val="00DB67C6"/>
    <w:rsid w:val="00F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8B77"/>
  <w15:chartTrackingRefBased/>
  <w15:docId w15:val="{16C98A97-2046-4586-B788-9DF939A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T. Gardner</dc:creator>
  <cp:keywords/>
  <dc:description/>
  <cp:lastModifiedBy>Jordan T. Gardner</cp:lastModifiedBy>
  <cp:revision>1</cp:revision>
  <dcterms:created xsi:type="dcterms:W3CDTF">2016-07-29T14:55:00Z</dcterms:created>
  <dcterms:modified xsi:type="dcterms:W3CDTF">2016-07-29T15:07:00Z</dcterms:modified>
</cp:coreProperties>
</file>